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A7" w:rsidRPr="00971FA7" w:rsidRDefault="00971FA7" w:rsidP="00971F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971FA7">
        <w:rPr>
          <w:rFonts w:ascii="Times New Roman" w:eastAsia="Times New Roman" w:hAnsi="Times New Roman" w:cs="Times New Roman"/>
          <w:sz w:val="24"/>
          <w:szCs w:val="24"/>
          <w:lang w:eastAsia="de-CH"/>
        </w:rPr>
        <w:t>Bei den Dur-</w:t>
      </w:r>
      <w:proofErr w:type="spellStart"/>
      <w:r w:rsidRPr="00971FA7">
        <w:rPr>
          <w:rFonts w:ascii="Times New Roman" w:eastAsia="Times New Roman" w:hAnsi="Times New Roman" w:cs="Times New Roman"/>
          <w:sz w:val="24"/>
          <w:szCs w:val="24"/>
          <w:lang w:eastAsia="de-CH"/>
        </w:rPr>
        <w:t>Pentatoniken</w:t>
      </w:r>
      <w:proofErr w:type="spellEnd"/>
      <w:r w:rsidRPr="00971FA7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ist für dich anfangs vor allem die Zuordnung der E-Dur- und der A-Dur-Form wichtig, weil ich davon ausgehe, dass du die entsprechenden </w:t>
      </w:r>
      <w:proofErr w:type="spellStart"/>
      <w:r w:rsidRPr="00971FA7">
        <w:rPr>
          <w:rFonts w:ascii="Times New Roman" w:eastAsia="Times New Roman" w:hAnsi="Times New Roman" w:cs="Times New Roman"/>
          <w:sz w:val="24"/>
          <w:szCs w:val="24"/>
          <w:lang w:eastAsia="de-CH"/>
        </w:rPr>
        <w:t>Barré</w:t>
      </w:r>
      <w:proofErr w:type="spellEnd"/>
      <w:r w:rsidRPr="00971FA7">
        <w:rPr>
          <w:rFonts w:ascii="Times New Roman" w:eastAsia="Times New Roman" w:hAnsi="Times New Roman" w:cs="Times New Roman"/>
          <w:sz w:val="24"/>
          <w:szCs w:val="24"/>
          <w:lang w:eastAsia="de-CH"/>
        </w:rPr>
        <w:t>-Akkorde zuerst lernen wirst.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6"/>
        <w:gridCol w:w="3605"/>
        <w:gridCol w:w="3561"/>
        <w:gridCol w:w="3605"/>
      </w:tblGrid>
      <w:tr w:rsidR="00971FA7" w:rsidRPr="00971FA7" w:rsidTr="00971F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Pentatonik-Form</w:t>
            </w: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mit Intervallen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C-Dur-Pentatonik</w:t>
            </w: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br/>
              <w:t>in verschiedenen Lagen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Vergleichsakkord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Grundtonschema</w:t>
            </w:r>
          </w:p>
        </w:tc>
      </w:tr>
      <w:tr w:rsidR="00971FA7" w:rsidRPr="00971FA7" w:rsidTr="00971F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076325"/>
                  <wp:effectExtent l="19050" t="0" r="0" b="0"/>
                  <wp:docPr id="1" name="Bild 1" descr="Pentatonic Chord Form C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tatonic Chord Form C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295400"/>
                  <wp:effectExtent l="19050" t="0" r="0" b="0"/>
                  <wp:docPr id="2" name="Bild 2" descr="III. Pentatonik-Pattern in C-Dur">
                    <a:hlinkClick xmlns:a="http://schemas.openxmlformats.org/drawingml/2006/main" r:id="rId6" tooltip="&quot;III. Pentatonik-Pattern in C-D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I. Pentatonik-Pattern in C-Dur">
                            <a:hlinkClick r:id="rId6" tooltip="&quot;III. Pentatonik-Pattern in C-D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0" t="0" r="0" b="0"/>
                  <wp:docPr id="3" name="Bild 3" descr="Crd Form C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d Form C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Bild 4" descr="Crd Typ CB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d Typ CB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A7" w:rsidRPr="00971FA7" w:rsidTr="00971FA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Bei diesem Pattern befinden sich die Grundtöne der Pentatonik wie beim H-Dur-Akkord auf der A und der H-Saite. </w:t>
            </w:r>
          </w:p>
          <w:p w:rsidR="00971FA7" w:rsidRPr="00971FA7" w:rsidRDefault="00971FA7" w:rsidP="0097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971FA7" w:rsidRPr="00971FA7" w:rsidTr="00971F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076325"/>
                  <wp:effectExtent l="19050" t="0" r="0" b="0"/>
                  <wp:docPr id="5" name="Bild 5" descr="Pentatonic Chord Form A-Bb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tatonic Chord Form A-Bb.sv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295400"/>
                  <wp:effectExtent l="19050" t="0" r="0" b="0"/>
                  <wp:docPr id="6" name="Bild 6" descr="IV. Pentatonik-Pattern in C-Dur">
                    <a:hlinkClick xmlns:a="http://schemas.openxmlformats.org/drawingml/2006/main" r:id="rId14" tooltip="&quot;IV. Pentatonik-Pattern in C-D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V. Pentatonik-Pattern in C-Dur">
                            <a:hlinkClick r:id="rId14" tooltip="&quot;IV. Pentatonik-Pattern in C-D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Bild 7" descr="Crd Form A Bb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d Form A Bb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19050" t="0" r="0" b="0"/>
                  <wp:docPr id="8" name="Bild 8" descr="Crd Typ ABb.sv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rd Typ ABb.sv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A7" w:rsidRPr="00971FA7" w:rsidTr="00971FA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Bei diesem Pattern befinden sich die Grundtöne der Pentatonik wie beim A-Dur-Akkord auf der A und der G-Saite. </w:t>
            </w:r>
          </w:p>
          <w:p w:rsidR="00971FA7" w:rsidRPr="00971FA7" w:rsidRDefault="00971FA7" w:rsidP="0097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971FA7" w:rsidRPr="00971FA7" w:rsidTr="00971F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lastRenderedPageBreak/>
              <w:drawing>
                <wp:inline distT="0" distB="0" distL="0" distR="0">
                  <wp:extent cx="1428750" cy="1076325"/>
                  <wp:effectExtent l="19050" t="0" r="0" b="0"/>
                  <wp:docPr id="9" name="Bild 9" descr="Pentatonic Chord Form G.sv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ntatonic Chord Form G.sv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295400"/>
                  <wp:effectExtent l="19050" t="0" r="0" b="0"/>
                  <wp:docPr id="10" name="Bild 10" descr="V. Pentatonik-Pattern in C-Dur">
                    <a:hlinkClick xmlns:a="http://schemas.openxmlformats.org/drawingml/2006/main" r:id="rId22" tooltip="&quot;V. Pentatonik-Pattern in C-D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. Pentatonik-Pattern in C-Dur">
                            <a:hlinkClick r:id="rId22" tooltip="&quot;V. Pentatonik-Pattern in C-D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0" t="0" r="0" b="0"/>
                  <wp:docPr id="11" name="Bild 11" descr="Crd Form G.sv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rd Form G.sv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19050" t="0" r="0" b="0"/>
                  <wp:docPr id="12" name="Bild 12" descr="Crd Typ G.sv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rd Typ G.sv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A7" w:rsidRPr="00971FA7" w:rsidTr="00971FA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Bei diesem Pattern befinden sich die Grundtöne der Pentatonik wie beim G-Dur-Akkord auf den beiden E-Saiten und auf der G-Saite. </w:t>
            </w:r>
          </w:p>
          <w:p w:rsidR="00971FA7" w:rsidRPr="00971FA7" w:rsidRDefault="00971FA7" w:rsidP="0097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971FA7" w:rsidRPr="00971FA7" w:rsidTr="00971F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076325"/>
                  <wp:effectExtent l="19050" t="0" r="0" b="0"/>
                  <wp:docPr id="13" name="Bild 13" descr="Pentatonic Chord Form E-F.sv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ntatonic Chord Form E-F.sv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295400"/>
                  <wp:effectExtent l="19050" t="0" r="0" b="0"/>
                  <wp:docPr id="14" name="Bild 14" descr="I. Pentatonik-Pattern in C-Dur">
                    <a:hlinkClick xmlns:a="http://schemas.openxmlformats.org/drawingml/2006/main" r:id="rId30" tooltip="&quot;I. Pentatonik-Pattern in C-D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. Pentatonik-Pattern in C-Dur">
                            <a:hlinkClick r:id="rId30" tooltip="&quot;I. Pentatonik-Pattern in C-D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0" t="0" r="0" b="0"/>
                  <wp:docPr id="15" name="Bild 15" descr="Crd Form E F.sv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rd Form E F.sv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19050" t="0" r="0" b="0"/>
                  <wp:docPr id="16" name="Bild 16" descr="Crd Typ EF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rd Typ EF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A7" w:rsidRPr="00971FA7" w:rsidTr="00971FA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Der Grundton dieses Pattern befindet sich auf den beiden E-Saiten und auf der D-Saite. Dieses Grundtonschema findet man auch beim E- bzw. F-Dur-Akkord und allen davon abgeleiteten </w:t>
            </w:r>
            <w:proofErr w:type="spellStart"/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Barré</w:t>
            </w:r>
            <w:proofErr w:type="spellEnd"/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-Akkorden. </w:t>
            </w:r>
          </w:p>
          <w:p w:rsidR="00971FA7" w:rsidRPr="00971FA7" w:rsidRDefault="00971FA7" w:rsidP="0097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971FA7" w:rsidRPr="00971FA7" w:rsidTr="00971F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lastRenderedPageBreak/>
              <w:drawing>
                <wp:inline distT="0" distB="0" distL="0" distR="0">
                  <wp:extent cx="1428750" cy="1076325"/>
                  <wp:effectExtent l="19050" t="0" r="0" b="0"/>
                  <wp:docPr id="17" name="Bild 17" descr="Pentatonic Chord Form D.sv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ntatonic Chord Form D.sv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095375"/>
                  <wp:effectExtent l="19050" t="0" r="0" b="0"/>
                  <wp:docPr id="18" name="Bild 18" descr="II. Pentatonik-Pattern in C-Dur">
                    <a:hlinkClick xmlns:a="http://schemas.openxmlformats.org/drawingml/2006/main" r:id="rId38" tooltip="&quot;II. Pentatonik-Pattern in C-D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I. Pentatonik-Pattern in C-Dur">
                            <a:hlinkClick r:id="rId38" tooltip="&quot;II. Pentatonik-Pattern in C-D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0" t="0" r="0" b="0"/>
                  <wp:docPr id="19" name="Bild 19" descr="Crd Form D.sv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rd Form D.sv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CH"/>
              </w:rPr>
              <w:drawing>
                <wp:inline distT="0" distB="0" distL="0" distR="0">
                  <wp:extent cx="1428750" cy="1428750"/>
                  <wp:effectExtent l="19050" t="0" r="0" b="0"/>
                  <wp:docPr id="20" name="Bild 20" descr="Crd Typ D.sv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rd Typ D.sv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FA7" w:rsidRPr="00971FA7" w:rsidTr="00971FA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FA7" w:rsidRPr="00971FA7" w:rsidRDefault="00971FA7" w:rsidP="00971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971FA7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Bei diesem Pattern befinden sich die Grundtöne der Pentatonik wie beim D-Dur-Akkord auf der D und der H-Saite.</w:t>
            </w:r>
          </w:p>
        </w:tc>
      </w:tr>
    </w:tbl>
    <w:p w:rsidR="00C8732C" w:rsidRDefault="00C8732C"/>
    <w:sectPr w:rsidR="00C8732C" w:rsidSect="00971F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FA7"/>
    <w:rsid w:val="00971FA7"/>
    <w:rsid w:val="00C8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73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7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books.org/wiki/Datei:Crd_Form_C.sv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de.wikibooks.org/wiki/Datei:Crd_Typ_ABb.svg" TargetMode="External"/><Relationship Id="rId26" Type="http://schemas.openxmlformats.org/officeDocument/2006/relationships/hyperlink" Target="http://de.wikibooks.org/wiki/Datei:Crd_Typ_G.sv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de.wikibooks.org/wiki/Datei:Crd_Typ_EF.svg" TargetMode="External"/><Relationship Id="rId42" Type="http://schemas.openxmlformats.org/officeDocument/2006/relationships/hyperlink" Target="http://de.wikibooks.org/wiki/Datei:Crd_Typ_D.sv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de.wikibooks.org/wiki/Datei:Pentatonic_Chord_Form_A-Bb.sv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://de.wikibooks.org/wiki/Datei:C-Dur_Pentatonik_II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.wikibooks.org/wiki/Datei:Crd_Form_A_Bb.svg" TargetMode="External"/><Relationship Id="rId20" Type="http://schemas.openxmlformats.org/officeDocument/2006/relationships/hyperlink" Target="http://de.wikibooks.org/wiki/Datei:Pentatonic_Chord_Form_G.svg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hyperlink" Target="http://de.wikibooks.org/wiki/Datei:C-Dur_Pentatonik_III.jp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de.wikibooks.org/wiki/Datei:Crd_Form_G.svg" TargetMode="External"/><Relationship Id="rId32" Type="http://schemas.openxmlformats.org/officeDocument/2006/relationships/hyperlink" Target="http://de.wikibooks.org/wiki/Datei:Crd_Form_E_F.svg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://de.wikibooks.org/wiki/Datei:Crd_Form_D.svg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de.wikibooks.org/wiki/Datei:Pentatonic_Chord_Form_E-F.svg" TargetMode="External"/><Relationship Id="rId36" Type="http://schemas.openxmlformats.org/officeDocument/2006/relationships/hyperlink" Target="http://de.wikibooks.org/wiki/Datei:Pentatonic_Chord_Form_D.svg" TargetMode="External"/><Relationship Id="rId10" Type="http://schemas.openxmlformats.org/officeDocument/2006/relationships/hyperlink" Target="http://de.wikibooks.org/wiki/Datei:Crd_Typ_CB.sv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hyperlink" Target="http://de.wikibooks.org/wiki/Datei:Pentatonic_Chord_Form_C.sv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de.wikibooks.org/wiki/Datei:C-Dur_Pentatonik_IV.jpg" TargetMode="External"/><Relationship Id="rId22" Type="http://schemas.openxmlformats.org/officeDocument/2006/relationships/hyperlink" Target="http://de.wikibooks.org/wiki/Datei:C-Dur_Pentatonik_V.jp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de.wikibooks.org/wiki/Datei:C-Dur_Pentatonik_I.jpg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1</cp:revision>
  <dcterms:created xsi:type="dcterms:W3CDTF">2013-12-26T10:36:00Z</dcterms:created>
  <dcterms:modified xsi:type="dcterms:W3CDTF">2013-12-26T10:39:00Z</dcterms:modified>
</cp:coreProperties>
</file>